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4DE" w:rsidRPr="00842517" w:rsidRDefault="005D128E" w:rsidP="00842517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842517">
        <w:rPr>
          <w:rFonts w:ascii="Times New Roman" w:hAnsi="Times New Roman" w:cs="Times New Roman"/>
          <w:b/>
          <w:sz w:val="32"/>
          <w:szCs w:val="24"/>
        </w:rPr>
        <w:t xml:space="preserve">Список МФЦ + библиотек </w:t>
      </w:r>
      <w:r w:rsidR="00B53F3E">
        <w:rPr>
          <w:rFonts w:ascii="Times New Roman" w:hAnsi="Times New Roman" w:cs="Times New Roman"/>
          <w:b/>
          <w:sz w:val="32"/>
          <w:szCs w:val="24"/>
        </w:rPr>
        <w:t xml:space="preserve">Нижнеудинского района </w:t>
      </w:r>
    </w:p>
    <w:tbl>
      <w:tblPr>
        <w:tblStyle w:val="a3"/>
        <w:tblW w:w="15594" w:type="dxa"/>
        <w:tblInd w:w="-431" w:type="dxa"/>
        <w:tblLook w:val="04A0" w:firstRow="1" w:lastRow="0" w:firstColumn="1" w:lastColumn="0" w:noHBand="0" w:noVBand="1"/>
      </w:tblPr>
      <w:tblGrid>
        <w:gridCol w:w="1116"/>
        <w:gridCol w:w="2137"/>
        <w:gridCol w:w="3248"/>
        <w:gridCol w:w="3607"/>
        <w:gridCol w:w="2495"/>
        <w:gridCol w:w="2991"/>
      </w:tblGrid>
      <w:tr w:rsidR="00E02395" w:rsidRPr="00C21EFE" w:rsidTr="00B53F3E">
        <w:trPr>
          <w:tblHeader/>
        </w:trPr>
        <w:tc>
          <w:tcPr>
            <w:tcW w:w="1116" w:type="dxa"/>
            <w:vAlign w:val="center"/>
          </w:tcPr>
          <w:p w:rsidR="00E02395" w:rsidRPr="00C21EFE" w:rsidRDefault="00E02395" w:rsidP="00E02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F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37" w:type="dxa"/>
            <w:vAlign w:val="center"/>
          </w:tcPr>
          <w:p w:rsidR="00E02395" w:rsidRPr="002F4173" w:rsidRDefault="00E02395" w:rsidP="00E02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73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3248" w:type="dxa"/>
            <w:vAlign w:val="center"/>
          </w:tcPr>
          <w:p w:rsidR="00E02395" w:rsidRPr="00C21EFE" w:rsidRDefault="00E02395" w:rsidP="00E02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EFE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пункт, адрес</w:t>
            </w:r>
          </w:p>
        </w:tc>
        <w:tc>
          <w:tcPr>
            <w:tcW w:w="3607" w:type="dxa"/>
            <w:vAlign w:val="center"/>
          </w:tcPr>
          <w:p w:rsidR="00E02395" w:rsidRPr="00C21EFE" w:rsidRDefault="00E02395" w:rsidP="00E02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библиотеки</w:t>
            </w:r>
          </w:p>
        </w:tc>
        <w:tc>
          <w:tcPr>
            <w:tcW w:w="2495" w:type="dxa"/>
            <w:vAlign w:val="center"/>
          </w:tcPr>
          <w:p w:rsidR="00E02395" w:rsidRDefault="00E02395" w:rsidP="00E02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Отдаленность МФЦ от библиотеки, км</w:t>
            </w:r>
          </w:p>
        </w:tc>
        <w:tc>
          <w:tcPr>
            <w:tcW w:w="2991" w:type="dxa"/>
            <w:vAlign w:val="center"/>
          </w:tcPr>
          <w:p w:rsidR="00E02395" w:rsidRDefault="00E02395" w:rsidP="00E023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Сотрудники, прошедшие обучение «Информационный куратор», ФИО</w:t>
            </w:r>
          </w:p>
        </w:tc>
      </w:tr>
      <w:tr w:rsidR="00BE7EE0" w:rsidRPr="00C21EFE" w:rsidTr="00B53F3E">
        <w:tc>
          <w:tcPr>
            <w:tcW w:w="1116" w:type="dxa"/>
          </w:tcPr>
          <w:p w:rsidR="00BE7EE0" w:rsidRPr="008A66AC" w:rsidRDefault="00BE7EE0" w:rsidP="008A66A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 w:val="restart"/>
          </w:tcPr>
          <w:p w:rsidR="00BE7EE0" w:rsidRPr="002F4173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173">
              <w:rPr>
                <w:rFonts w:ascii="Times New Roman" w:hAnsi="Times New Roman" w:cs="Times New Roman"/>
                <w:b/>
                <w:sz w:val="24"/>
                <w:szCs w:val="24"/>
              </w:rPr>
              <w:t>Нижнеудинский район</w:t>
            </w:r>
          </w:p>
        </w:tc>
        <w:tc>
          <w:tcPr>
            <w:tcW w:w="3248" w:type="dxa"/>
          </w:tcPr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377">
              <w:rPr>
                <w:rFonts w:ascii="Times New Roman" w:hAnsi="Times New Roman" w:cs="Times New Roman"/>
                <w:sz w:val="24"/>
                <w:szCs w:val="24"/>
              </w:rPr>
              <w:t>Нижнеудинск,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377">
              <w:rPr>
                <w:rFonts w:ascii="Times New Roman" w:hAnsi="Times New Roman" w:cs="Times New Roman"/>
                <w:sz w:val="24"/>
                <w:szCs w:val="24"/>
              </w:rPr>
              <w:t>Октябрьская, д.1-2</w:t>
            </w:r>
          </w:p>
        </w:tc>
        <w:tc>
          <w:tcPr>
            <w:tcW w:w="3607" w:type="dxa"/>
          </w:tcPr>
          <w:p w:rsidR="00BE7EE0" w:rsidRPr="00D338D6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8D6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казенное учреждение "Межпоселенческая центральная библиотека"</w:t>
            </w:r>
          </w:p>
          <w:p w:rsidR="00BE7EE0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8D6">
              <w:rPr>
                <w:rFonts w:ascii="Times New Roman" w:hAnsi="Times New Roman" w:cs="Times New Roman"/>
                <w:sz w:val="24"/>
                <w:szCs w:val="24"/>
              </w:rPr>
              <w:t>665106, Иркутская область, г. Нижнеудинск, ул. Октябрьская, 1Н</w:t>
            </w:r>
          </w:p>
          <w:p w:rsidR="00BE7EE0" w:rsidRPr="00D338D6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8D6">
              <w:rPr>
                <w:rFonts w:ascii="Times New Roman" w:hAnsi="Times New Roman" w:cs="Times New Roman"/>
                <w:b/>
                <w:sz w:val="24"/>
                <w:szCs w:val="24"/>
              </w:rPr>
              <w:t>Отдел – Центральная детская библиотека</w:t>
            </w:r>
          </w:p>
          <w:p w:rsidR="00BE7EE0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8D6">
              <w:rPr>
                <w:rFonts w:ascii="Times New Roman" w:hAnsi="Times New Roman" w:cs="Times New Roman"/>
                <w:sz w:val="24"/>
                <w:szCs w:val="24"/>
              </w:rPr>
              <w:t>665106, Иркутская область. Нижнеудинск, ул. Ленина,25</w:t>
            </w:r>
          </w:p>
          <w:p w:rsidR="00BE7EE0" w:rsidRPr="00114F19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F19">
              <w:rPr>
                <w:rFonts w:ascii="Times New Roman" w:hAnsi="Times New Roman" w:cs="Times New Roman"/>
                <w:b/>
                <w:sz w:val="24"/>
                <w:szCs w:val="24"/>
              </w:rPr>
              <w:t>МКУК «Централизованная библиотечная система» Отдел – Центральная городская библиотека</w:t>
            </w:r>
          </w:p>
          <w:p w:rsidR="00BE7EE0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8D6">
              <w:rPr>
                <w:rFonts w:ascii="Times New Roman" w:hAnsi="Times New Roman" w:cs="Times New Roman"/>
                <w:sz w:val="24"/>
                <w:szCs w:val="24"/>
              </w:rPr>
              <w:t>665106 Иркутская область, г. Нижнеудинск, ул. Болотная,1</w:t>
            </w:r>
          </w:p>
          <w:p w:rsidR="00BE7EE0" w:rsidRPr="00114F19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F19">
              <w:rPr>
                <w:rFonts w:ascii="Times New Roman" w:hAnsi="Times New Roman" w:cs="Times New Roman"/>
                <w:b/>
                <w:sz w:val="24"/>
                <w:szCs w:val="24"/>
              </w:rPr>
              <w:t>Отдел – Библиотека «Спутник» МКУК «Централизованная библиотечная система»</w:t>
            </w:r>
          </w:p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8D6">
              <w:rPr>
                <w:rFonts w:ascii="Times New Roman" w:hAnsi="Times New Roman" w:cs="Times New Roman"/>
                <w:sz w:val="24"/>
                <w:szCs w:val="24"/>
              </w:rPr>
              <w:t>665106 Иркутская область. Нижнеудинск, ул. Петина,149-19</w:t>
            </w:r>
          </w:p>
        </w:tc>
        <w:tc>
          <w:tcPr>
            <w:tcW w:w="2495" w:type="dxa"/>
          </w:tcPr>
          <w:p w:rsidR="00BE7EE0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7DD">
              <w:rPr>
                <w:rFonts w:ascii="Times New Roman" w:hAnsi="Times New Roman" w:cs="Times New Roman"/>
                <w:sz w:val="24"/>
                <w:szCs w:val="24"/>
              </w:rPr>
              <w:t>0,4 км</w:t>
            </w: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1,37 км</w:t>
            </w: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P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 км</w:t>
            </w:r>
          </w:p>
        </w:tc>
        <w:tc>
          <w:tcPr>
            <w:tcW w:w="2991" w:type="dxa"/>
          </w:tcPr>
          <w:p w:rsidR="001F4FA4" w:rsidRPr="001F4FA4" w:rsidRDefault="001F4FA4" w:rsidP="001F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FA4">
              <w:rPr>
                <w:rFonts w:ascii="Times New Roman" w:hAnsi="Times New Roman" w:cs="Times New Roman"/>
                <w:sz w:val="24"/>
                <w:szCs w:val="24"/>
              </w:rPr>
              <w:t>Егоров Анатолий Николаевич</w:t>
            </w:r>
          </w:p>
          <w:p w:rsidR="001F4FA4" w:rsidRPr="001F4FA4" w:rsidRDefault="001F4FA4" w:rsidP="001F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FA4">
              <w:rPr>
                <w:rFonts w:ascii="Times New Roman" w:hAnsi="Times New Roman" w:cs="Times New Roman"/>
                <w:sz w:val="24"/>
                <w:szCs w:val="24"/>
              </w:rPr>
              <w:t>Купрякова Ольга Владимировна</w:t>
            </w:r>
          </w:p>
          <w:p w:rsidR="00BE7EE0" w:rsidRDefault="001F4FA4" w:rsidP="001F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FA4">
              <w:rPr>
                <w:rFonts w:ascii="Times New Roman" w:hAnsi="Times New Roman" w:cs="Times New Roman"/>
                <w:sz w:val="24"/>
                <w:szCs w:val="24"/>
              </w:rPr>
              <w:t>Парилова Анна Александровна</w:t>
            </w:r>
          </w:p>
          <w:p w:rsidR="001F4FA4" w:rsidRDefault="001F4FA4" w:rsidP="001F4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FA4" w:rsidRDefault="001F4FA4" w:rsidP="001F4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FA4" w:rsidRDefault="001F4FA4" w:rsidP="001F4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FA4" w:rsidRDefault="001F4FA4" w:rsidP="001F4F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4FA4" w:rsidRDefault="001F4FA4" w:rsidP="001F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4FA4">
              <w:rPr>
                <w:rFonts w:ascii="Times New Roman" w:hAnsi="Times New Roman" w:cs="Times New Roman"/>
                <w:sz w:val="24"/>
                <w:szCs w:val="24"/>
              </w:rPr>
              <w:t>Шумицкая</w:t>
            </w:r>
            <w:proofErr w:type="spellEnd"/>
            <w:r w:rsidRPr="001F4FA4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</w:t>
            </w:r>
          </w:p>
          <w:p w:rsidR="001F4FA4" w:rsidRPr="001F4FA4" w:rsidRDefault="001F4FA4" w:rsidP="001F4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981">
              <w:rPr>
                <w:rFonts w:ascii="Times New Roman" w:hAnsi="Times New Roman"/>
              </w:rPr>
              <w:t>Титова Евгения Александровна</w:t>
            </w:r>
          </w:p>
        </w:tc>
      </w:tr>
      <w:tr w:rsidR="00BE7EE0" w:rsidRPr="00C21EFE" w:rsidTr="00B53F3E">
        <w:tc>
          <w:tcPr>
            <w:tcW w:w="1116" w:type="dxa"/>
          </w:tcPr>
          <w:p w:rsidR="00BE7EE0" w:rsidRPr="008A66AC" w:rsidRDefault="00BE7EE0" w:rsidP="008A66A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BE7EE0" w:rsidRPr="002F4173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8" w:type="dxa"/>
          </w:tcPr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7A2">
              <w:rPr>
                <w:rFonts w:ascii="Times New Roman" w:hAnsi="Times New Roman" w:cs="Times New Roman"/>
                <w:sz w:val="24"/>
                <w:szCs w:val="24"/>
              </w:rPr>
              <w:t>Алзамай, ул. Первомайская, д. 119</w:t>
            </w:r>
          </w:p>
        </w:tc>
        <w:tc>
          <w:tcPr>
            <w:tcW w:w="3607" w:type="dxa"/>
          </w:tcPr>
          <w:p w:rsidR="00BE7EE0" w:rsidRPr="00114F19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F19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Городская библиотека МКУК «Библиотечно-информационный центр»</w:t>
            </w:r>
          </w:p>
          <w:p w:rsidR="00BE7EE0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F19">
              <w:rPr>
                <w:rFonts w:ascii="Times New Roman" w:hAnsi="Times New Roman" w:cs="Times New Roman"/>
                <w:sz w:val="24"/>
                <w:szCs w:val="24"/>
              </w:rPr>
              <w:t>665160 Иркутская область, Нижнеудинский район. Алзамай, ул. Первомайская,62</w:t>
            </w:r>
          </w:p>
          <w:p w:rsidR="00BE7EE0" w:rsidRPr="00114F19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F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Детская библиотека МКУК «Библиотечно-информационный центр»</w:t>
            </w:r>
          </w:p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F19">
              <w:rPr>
                <w:rFonts w:ascii="Times New Roman" w:hAnsi="Times New Roman" w:cs="Times New Roman"/>
                <w:sz w:val="24"/>
                <w:szCs w:val="24"/>
              </w:rPr>
              <w:t>665160 Иркутская область, Нижнеудинский район, г. Алзамай, ул. Парковая,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4F1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495" w:type="dxa"/>
          </w:tcPr>
          <w:p w:rsidR="00BE7EE0" w:rsidRDefault="002417DD" w:rsidP="00241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7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2417DD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</w:p>
          <w:p w:rsidR="002417DD" w:rsidRDefault="002417DD" w:rsidP="00241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241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241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241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Default="002417DD" w:rsidP="00241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DD" w:rsidRPr="002417DD" w:rsidRDefault="002417DD" w:rsidP="00241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1,47 км</w:t>
            </w:r>
          </w:p>
        </w:tc>
        <w:tc>
          <w:tcPr>
            <w:tcW w:w="2991" w:type="dxa"/>
          </w:tcPr>
          <w:p w:rsidR="00BE7EE0" w:rsidRPr="00B53F3E" w:rsidRDefault="00B53F3E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Томурова Ирина Николаевна</w:t>
            </w:r>
            <w:bookmarkStart w:id="0" w:name="_GoBack"/>
            <w:bookmarkEnd w:id="0"/>
          </w:p>
        </w:tc>
      </w:tr>
      <w:tr w:rsidR="00BE7EE0" w:rsidRPr="00C21EFE" w:rsidTr="00B53F3E">
        <w:tc>
          <w:tcPr>
            <w:tcW w:w="1116" w:type="dxa"/>
          </w:tcPr>
          <w:p w:rsidR="00BE7EE0" w:rsidRPr="008A66AC" w:rsidRDefault="00BE7EE0" w:rsidP="008A66A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BE7EE0" w:rsidRPr="002F4173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8" w:type="dxa"/>
          </w:tcPr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7A2">
              <w:rPr>
                <w:rFonts w:ascii="Times New Roman" w:hAnsi="Times New Roman" w:cs="Times New Roman"/>
                <w:sz w:val="24"/>
                <w:szCs w:val="24"/>
              </w:rPr>
              <w:t>Алыгджер, ул. Советская, дом 2</w:t>
            </w:r>
          </w:p>
        </w:tc>
        <w:tc>
          <w:tcPr>
            <w:tcW w:w="3607" w:type="dxa"/>
          </w:tcPr>
          <w:p w:rsidR="00BE7EE0" w:rsidRPr="00033417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b/>
                <w:sz w:val="24"/>
                <w:szCs w:val="24"/>
              </w:rPr>
              <w:t>Сельская библиотека МКУК Тофаларского МО сельс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кая библиотека с. Алыгджер</w:t>
            </w:r>
          </w:p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665150 Иркутская область, Нижнеудинский район, с. Алыгджер, у. Новая,31 "б"</w:t>
            </w:r>
          </w:p>
        </w:tc>
        <w:tc>
          <w:tcPr>
            <w:tcW w:w="2495" w:type="dxa"/>
          </w:tcPr>
          <w:p w:rsidR="00BE7EE0" w:rsidRP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7DD">
              <w:rPr>
                <w:rFonts w:ascii="Times New Roman" w:hAnsi="Times New Roman" w:cs="Times New Roman"/>
                <w:sz w:val="24"/>
                <w:szCs w:val="24"/>
              </w:rPr>
              <w:t>0,9 км</w:t>
            </w:r>
          </w:p>
        </w:tc>
        <w:tc>
          <w:tcPr>
            <w:tcW w:w="2991" w:type="dxa"/>
          </w:tcPr>
          <w:p w:rsidR="00BE7EE0" w:rsidRPr="00033417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EE0" w:rsidRPr="00C21EFE" w:rsidTr="00B53F3E">
        <w:tc>
          <w:tcPr>
            <w:tcW w:w="1116" w:type="dxa"/>
          </w:tcPr>
          <w:p w:rsidR="00BE7EE0" w:rsidRPr="008A66AC" w:rsidRDefault="00BE7EE0" w:rsidP="008A66A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BE7EE0" w:rsidRPr="002F4173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8" w:type="dxa"/>
          </w:tcPr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7A2">
              <w:rPr>
                <w:rFonts w:ascii="Times New Roman" w:hAnsi="Times New Roman" w:cs="Times New Roman"/>
                <w:sz w:val="24"/>
                <w:szCs w:val="24"/>
              </w:rPr>
              <w:t>Атагай, ул. 1 мая, д. 9</w:t>
            </w:r>
          </w:p>
        </w:tc>
        <w:tc>
          <w:tcPr>
            <w:tcW w:w="3607" w:type="dxa"/>
          </w:tcPr>
          <w:p w:rsidR="00BE7EE0" w:rsidRPr="00033417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b/>
                <w:sz w:val="24"/>
                <w:szCs w:val="24"/>
              </w:rPr>
              <w:t>Сельская библиотека р.п. Атагай МКУК Атагайского МО</w:t>
            </w:r>
          </w:p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665121 Иркутская область, Нижнеудинский район. Атагай,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ул. Клубная,1"а"</w:t>
            </w:r>
          </w:p>
        </w:tc>
        <w:tc>
          <w:tcPr>
            <w:tcW w:w="2495" w:type="dxa"/>
          </w:tcPr>
          <w:p w:rsidR="00BE7EE0" w:rsidRP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7DD">
              <w:rPr>
                <w:rFonts w:ascii="Times New Roman" w:hAnsi="Times New Roman" w:cs="Times New Roman"/>
                <w:sz w:val="24"/>
                <w:szCs w:val="24"/>
              </w:rPr>
              <w:t>0,7 км</w:t>
            </w:r>
          </w:p>
        </w:tc>
        <w:tc>
          <w:tcPr>
            <w:tcW w:w="2991" w:type="dxa"/>
          </w:tcPr>
          <w:p w:rsidR="00BE7EE0" w:rsidRPr="001F4FA4" w:rsidRDefault="001F4FA4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FA4">
              <w:rPr>
                <w:rFonts w:ascii="Times New Roman" w:hAnsi="Times New Roman" w:cs="Times New Roman"/>
                <w:sz w:val="24"/>
                <w:szCs w:val="24"/>
              </w:rPr>
              <w:t>Ефременко Елена Константиновна</w:t>
            </w:r>
          </w:p>
        </w:tc>
      </w:tr>
      <w:tr w:rsidR="00BE7EE0" w:rsidRPr="00C21EFE" w:rsidTr="00B53F3E">
        <w:tc>
          <w:tcPr>
            <w:tcW w:w="1116" w:type="dxa"/>
          </w:tcPr>
          <w:p w:rsidR="00BE7EE0" w:rsidRPr="008A66AC" w:rsidRDefault="00BE7EE0" w:rsidP="008A66A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BE7EE0" w:rsidRPr="002F4173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8" w:type="dxa"/>
          </w:tcPr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596">
              <w:rPr>
                <w:rFonts w:ascii="Times New Roman" w:hAnsi="Times New Roman" w:cs="Times New Roman"/>
                <w:sz w:val="24"/>
                <w:szCs w:val="24"/>
              </w:rPr>
              <w:t>Верхняя Гутара, ул. Центральная, дом 11</w:t>
            </w:r>
          </w:p>
        </w:tc>
        <w:tc>
          <w:tcPr>
            <w:tcW w:w="3607" w:type="dxa"/>
          </w:tcPr>
          <w:p w:rsidR="00BE7EE0" w:rsidRPr="00033417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b/>
                <w:sz w:val="24"/>
                <w:szCs w:val="24"/>
              </w:rPr>
              <w:t>Сельская библиотека с. Верхняя Гутара МКУК Верхнегутарского МО</w:t>
            </w:r>
          </w:p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665145 Иркутская область. Нижнеудинский район, с. Верхняя Гутара, ул. Тофаларская,1</w:t>
            </w:r>
          </w:p>
        </w:tc>
        <w:tc>
          <w:tcPr>
            <w:tcW w:w="2495" w:type="dxa"/>
          </w:tcPr>
          <w:p w:rsidR="00BE7EE0" w:rsidRPr="002417DD" w:rsidRDefault="002417DD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7DD">
              <w:rPr>
                <w:rFonts w:ascii="Times New Roman" w:hAnsi="Times New Roman" w:cs="Times New Roman"/>
                <w:sz w:val="24"/>
                <w:szCs w:val="24"/>
              </w:rPr>
              <w:t>0,3 км</w:t>
            </w:r>
          </w:p>
        </w:tc>
        <w:tc>
          <w:tcPr>
            <w:tcW w:w="2991" w:type="dxa"/>
          </w:tcPr>
          <w:p w:rsidR="00BE7EE0" w:rsidRPr="00033417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EE0" w:rsidRPr="00C21EFE" w:rsidTr="00B53F3E">
        <w:tc>
          <w:tcPr>
            <w:tcW w:w="1116" w:type="dxa"/>
          </w:tcPr>
          <w:p w:rsidR="00BE7EE0" w:rsidRPr="008A66AC" w:rsidRDefault="00BE7EE0" w:rsidP="008A66A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BE7EE0" w:rsidRPr="002F4173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8" w:type="dxa"/>
          </w:tcPr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596">
              <w:rPr>
                <w:rFonts w:ascii="Times New Roman" w:hAnsi="Times New Roman" w:cs="Times New Roman"/>
                <w:sz w:val="24"/>
                <w:szCs w:val="24"/>
              </w:rPr>
              <w:t>Замзор, ул. Рабочая, д. 5</w:t>
            </w:r>
          </w:p>
        </w:tc>
        <w:tc>
          <w:tcPr>
            <w:tcW w:w="3607" w:type="dxa"/>
          </w:tcPr>
          <w:p w:rsidR="00BE7EE0" w:rsidRPr="00033417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b/>
                <w:sz w:val="24"/>
                <w:szCs w:val="24"/>
              </w:rPr>
              <w:t>Поселковая библиотека с. Замзор МКУК Замзорского МО</w:t>
            </w:r>
          </w:p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665116 Иркутская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Нижнеудинский район, </w:t>
            </w: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 xml:space="preserve">п. Замзор, ул. </w:t>
            </w:r>
            <w:proofErr w:type="spellStart"/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Топорочная</w:t>
            </w:r>
            <w:proofErr w:type="spellEnd"/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5" w:type="dxa"/>
          </w:tcPr>
          <w:p w:rsidR="00BE7EE0" w:rsidRPr="00B71597" w:rsidRDefault="00B71597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597">
              <w:rPr>
                <w:rFonts w:ascii="Times New Roman" w:hAnsi="Times New Roman" w:cs="Times New Roman"/>
                <w:sz w:val="24"/>
                <w:szCs w:val="24"/>
              </w:rPr>
              <w:t>0,4 км</w:t>
            </w:r>
          </w:p>
        </w:tc>
        <w:tc>
          <w:tcPr>
            <w:tcW w:w="2991" w:type="dxa"/>
          </w:tcPr>
          <w:p w:rsidR="00BE7EE0" w:rsidRPr="00033417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EE0" w:rsidRPr="00C21EFE" w:rsidTr="00B53F3E">
        <w:tc>
          <w:tcPr>
            <w:tcW w:w="1116" w:type="dxa"/>
          </w:tcPr>
          <w:p w:rsidR="00BE7EE0" w:rsidRPr="008A66AC" w:rsidRDefault="00BE7EE0" w:rsidP="008A66A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BE7EE0" w:rsidRPr="002F4173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8" w:type="dxa"/>
          </w:tcPr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596">
              <w:rPr>
                <w:rFonts w:ascii="Times New Roman" w:hAnsi="Times New Roman" w:cs="Times New Roman"/>
                <w:sz w:val="24"/>
                <w:szCs w:val="24"/>
              </w:rPr>
              <w:t>Катарбей, ул. Советская, д. 6</w:t>
            </w:r>
          </w:p>
        </w:tc>
        <w:tc>
          <w:tcPr>
            <w:tcW w:w="3607" w:type="dxa"/>
          </w:tcPr>
          <w:p w:rsidR="00BE7EE0" w:rsidRPr="00DF13C2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3C2">
              <w:rPr>
                <w:rFonts w:ascii="Times New Roman" w:hAnsi="Times New Roman" w:cs="Times New Roman"/>
                <w:b/>
                <w:sz w:val="24"/>
                <w:szCs w:val="24"/>
              </w:rPr>
              <w:t>Сельская библиотека с. Катарбей МКУК Катарбейского МО</w:t>
            </w:r>
          </w:p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665155 Иркутская область, Нижнеудинский район, с. Катарбей,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Советская,76 "а"</w:t>
            </w:r>
          </w:p>
        </w:tc>
        <w:tc>
          <w:tcPr>
            <w:tcW w:w="2495" w:type="dxa"/>
          </w:tcPr>
          <w:p w:rsidR="00BE7EE0" w:rsidRPr="00B71597" w:rsidRDefault="00B71597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597">
              <w:rPr>
                <w:rFonts w:ascii="Times New Roman" w:hAnsi="Times New Roman" w:cs="Times New Roman"/>
                <w:sz w:val="24"/>
                <w:szCs w:val="24"/>
              </w:rPr>
              <w:t>0,2 км</w:t>
            </w:r>
          </w:p>
        </w:tc>
        <w:tc>
          <w:tcPr>
            <w:tcW w:w="2991" w:type="dxa"/>
          </w:tcPr>
          <w:p w:rsidR="00BE7EE0" w:rsidRPr="001F4FA4" w:rsidRDefault="001F4FA4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FA4">
              <w:rPr>
                <w:rFonts w:ascii="Times New Roman" w:hAnsi="Times New Roman" w:cs="Times New Roman"/>
                <w:sz w:val="24"/>
                <w:szCs w:val="24"/>
              </w:rPr>
              <w:t>Наконечник Татьяна Николаевна</w:t>
            </w:r>
          </w:p>
        </w:tc>
      </w:tr>
      <w:tr w:rsidR="00BE7EE0" w:rsidRPr="00C21EFE" w:rsidTr="00B53F3E">
        <w:tc>
          <w:tcPr>
            <w:tcW w:w="1116" w:type="dxa"/>
          </w:tcPr>
          <w:p w:rsidR="00BE7EE0" w:rsidRPr="008A66AC" w:rsidRDefault="00BE7EE0" w:rsidP="008A66A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BE7EE0" w:rsidRPr="002F4173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8" w:type="dxa"/>
          </w:tcPr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596">
              <w:rPr>
                <w:rFonts w:ascii="Times New Roman" w:hAnsi="Times New Roman" w:cs="Times New Roman"/>
                <w:sz w:val="24"/>
                <w:szCs w:val="24"/>
              </w:rPr>
              <w:t>Костино, ул. Новая, д. 31</w:t>
            </w:r>
          </w:p>
        </w:tc>
        <w:tc>
          <w:tcPr>
            <w:tcW w:w="3607" w:type="dxa"/>
          </w:tcPr>
          <w:p w:rsidR="00BE7EE0" w:rsidRPr="00033417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b/>
                <w:sz w:val="24"/>
                <w:szCs w:val="24"/>
              </w:rPr>
              <w:t>Сельская библиотека с. Костино МКУК Костинского МО</w:t>
            </w:r>
          </w:p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665125 Иркутская область. Нижнеудинский район, с. Костино, ул. Береговая,53 "А"</w:t>
            </w:r>
          </w:p>
        </w:tc>
        <w:tc>
          <w:tcPr>
            <w:tcW w:w="2495" w:type="dxa"/>
          </w:tcPr>
          <w:p w:rsidR="00BE7EE0" w:rsidRPr="00B71597" w:rsidRDefault="00B71597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597">
              <w:rPr>
                <w:rFonts w:ascii="Times New Roman" w:hAnsi="Times New Roman" w:cs="Times New Roman"/>
                <w:sz w:val="24"/>
                <w:szCs w:val="24"/>
              </w:rPr>
              <w:t>0,9 км</w:t>
            </w:r>
          </w:p>
        </w:tc>
        <w:tc>
          <w:tcPr>
            <w:tcW w:w="2991" w:type="dxa"/>
          </w:tcPr>
          <w:p w:rsidR="00BE7EE0" w:rsidRPr="00B53F3E" w:rsidRDefault="00B53F3E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F3E">
              <w:rPr>
                <w:rFonts w:ascii="Times New Roman" w:hAnsi="Times New Roman" w:cs="Times New Roman"/>
                <w:sz w:val="24"/>
                <w:szCs w:val="24"/>
              </w:rPr>
              <w:t>Сайфулина Ольга Сергеевна</w:t>
            </w:r>
          </w:p>
        </w:tc>
      </w:tr>
      <w:tr w:rsidR="00BE7EE0" w:rsidRPr="00C21EFE" w:rsidTr="00B53F3E">
        <w:tc>
          <w:tcPr>
            <w:tcW w:w="1116" w:type="dxa"/>
          </w:tcPr>
          <w:p w:rsidR="00BE7EE0" w:rsidRPr="008A66AC" w:rsidRDefault="00BE7EE0" w:rsidP="008A66A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BE7EE0" w:rsidRPr="002F4173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8" w:type="dxa"/>
          </w:tcPr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596">
              <w:rPr>
                <w:rFonts w:ascii="Times New Roman" w:hAnsi="Times New Roman" w:cs="Times New Roman"/>
                <w:sz w:val="24"/>
                <w:szCs w:val="24"/>
              </w:rPr>
              <w:t>Ук, ул. 40 лет Победы, д. 7/1</w:t>
            </w:r>
          </w:p>
        </w:tc>
        <w:tc>
          <w:tcPr>
            <w:tcW w:w="3607" w:type="dxa"/>
          </w:tcPr>
          <w:p w:rsidR="00BE7EE0" w:rsidRPr="00DF13C2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3C2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Библиотека п. Ук МКУК Уковского МО</w:t>
            </w:r>
          </w:p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 xml:space="preserve">665114 Иркутская область. Нижнеудинский район, п. Ук, ул. </w:t>
            </w:r>
            <w:proofErr w:type="spellStart"/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Ким</w:t>
            </w:r>
            <w:r w:rsidR="00B7159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льтейская</w:t>
            </w:r>
            <w:proofErr w:type="spellEnd"/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3"а"</w:t>
            </w:r>
          </w:p>
        </w:tc>
        <w:tc>
          <w:tcPr>
            <w:tcW w:w="2495" w:type="dxa"/>
          </w:tcPr>
          <w:p w:rsidR="00BE7EE0" w:rsidRPr="00B71597" w:rsidRDefault="00B71597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597">
              <w:rPr>
                <w:rFonts w:ascii="Times New Roman" w:hAnsi="Times New Roman" w:cs="Times New Roman"/>
                <w:sz w:val="24"/>
                <w:szCs w:val="24"/>
              </w:rPr>
              <w:t>0,5 км</w:t>
            </w:r>
          </w:p>
        </w:tc>
        <w:tc>
          <w:tcPr>
            <w:tcW w:w="2991" w:type="dxa"/>
          </w:tcPr>
          <w:p w:rsidR="00BE7EE0" w:rsidRPr="00DF13C2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EE0" w:rsidRPr="00C21EFE" w:rsidTr="00B53F3E">
        <w:tc>
          <w:tcPr>
            <w:tcW w:w="1116" w:type="dxa"/>
          </w:tcPr>
          <w:p w:rsidR="00BE7EE0" w:rsidRPr="008A66AC" w:rsidRDefault="00BE7EE0" w:rsidP="008A66A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BE7EE0" w:rsidRPr="002F4173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8" w:type="dxa"/>
          </w:tcPr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596">
              <w:rPr>
                <w:rFonts w:ascii="Times New Roman" w:hAnsi="Times New Roman" w:cs="Times New Roman"/>
                <w:sz w:val="24"/>
                <w:szCs w:val="24"/>
              </w:rPr>
              <w:t>Худоеланское, ул. Московская, д. 45А</w:t>
            </w:r>
          </w:p>
        </w:tc>
        <w:tc>
          <w:tcPr>
            <w:tcW w:w="3607" w:type="dxa"/>
          </w:tcPr>
          <w:p w:rsidR="00BE7EE0" w:rsidRPr="00033417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b/>
                <w:sz w:val="24"/>
                <w:szCs w:val="24"/>
              </w:rPr>
              <w:t>Сельская библиотека с. Худоеланское МКУК Худоеланского МО</w:t>
            </w:r>
          </w:p>
          <w:p w:rsidR="00BE7EE0" w:rsidRPr="00033417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Детская библиотека с. Худоеланское МКУК Худоеланского МО </w:t>
            </w:r>
          </w:p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>665135 Иркутская область, Нижнеудинский район, с. Худоелань,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3417"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Московская,45 "А"</w:t>
            </w:r>
          </w:p>
        </w:tc>
        <w:tc>
          <w:tcPr>
            <w:tcW w:w="2495" w:type="dxa"/>
          </w:tcPr>
          <w:p w:rsidR="00BE7EE0" w:rsidRPr="00B30146" w:rsidRDefault="00B30146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146">
              <w:rPr>
                <w:rFonts w:ascii="Times New Roman" w:hAnsi="Times New Roman" w:cs="Times New Roman"/>
                <w:sz w:val="24"/>
                <w:szCs w:val="24"/>
              </w:rPr>
              <w:t>адрес один</w:t>
            </w:r>
          </w:p>
        </w:tc>
        <w:tc>
          <w:tcPr>
            <w:tcW w:w="2991" w:type="dxa"/>
          </w:tcPr>
          <w:p w:rsidR="00BE7EE0" w:rsidRPr="001F4FA4" w:rsidRDefault="001F4FA4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FA4">
              <w:rPr>
                <w:rFonts w:ascii="Times New Roman" w:hAnsi="Times New Roman" w:cs="Times New Roman"/>
                <w:sz w:val="24"/>
                <w:szCs w:val="24"/>
              </w:rPr>
              <w:t>Сергеева Оксана Анатольевна</w:t>
            </w:r>
          </w:p>
        </w:tc>
      </w:tr>
      <w:tr w:rsidR="00BE7EE0" w:rsidRPr="00C21EFE" w:rsidTr="00B53F3E">
        <w:tc>
          <w:tcPr>
            <w:tcW w:w="1116" w:type="dxa"/>
          </w:tcPr>
          <w:p w:rsidR="00BE7EE0" w:rsidRPr="008A66AC" w:rsidRDefault="00BE7EE0" w:rsidP="008A66A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BE7EE0" w:rsidRPr="002F4173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8" w:type="dxa"/>
          </w:tcPr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596">
              <w:rPr>
                <w:rFonts w:ascii="Times New Roman" w:hAnsi="Times New Roman" w:cs="Times New Roman"/>
                <w:sz w:val="24"/>
                <w:szCs w:val="24"/>
              </w:rPr>
              <w:t>Шеберта, ул. Трактовая, д. 2</w:t>
            </w:r>
          </w:p>
        </w:tc>
        <w:tc>
          <w:tcPr>
            <w:tcW w:w="3607" w:type="dxa"/>
          </w:tcPr>
          <w:p w:rsidR="00BE7EE0" w:rsidRPr="00DF13C2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3C2">
              <w:rPr>
                <w:rFonts w:ascii="Times New Roman" w:hAnsi="Times New Roman" w:cs="Times New Roman"/>
                <w:b/>
                <w:sz w:val="24"/>
                <w:szCs w:val="24"/>
              </w:rPr>
              <w:t>Сельская библиотека с. Шеберта МКУК Шебертинского МО</w:t>
            </w:r>
          </w:p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3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665136 Иркутская область, Нижнеудинский район, с. Шеберта, ул. Колхозная,15</w:t>
            </w:r>
          </w:p>
        </w:tc>
        <w:tc>
          <w:tcPr>
            <w:tcW w:w="2495" w:type="dxa"/>
          </w:tcPr>
          <w:p w:rsidR="00BE7EE0" w:rsidRPr="00B30146" w:rsidRDefault="00B30146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1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1,18 км</w:t>
            </w:r>
          </w:p>
        </w:tc>
        <w:tc>
          <w:tcPr>
            <w:tcW w:w="2991" w:type="dxa"/>
          </w:tcPr>
          <w:p w:rsidR="00BE7EE0" w:rsidRPr="00DF13C2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7EE0" w:rsidRPr="00C21EFE" w:rsidTr="00B53F3E">
        <w:tc>
          <w:tcPr>
            <w:tcW w:w="1116" w:type="dxa"/>
          </w:tcPr>
          <w:p w:rsidR="00BE7EE0" w:rsidRPr="008A66AC" w:rsidRDefault="00BE7EE0" w:rsidP="008A66A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BE7EE0" w:rsidRPr="002F4173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48" w:type="dxa"/>
          </w:tcPr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596">
              <w:rPr>
                <w:rFonts w:ascii="Times New Roman" w:hAnsi="Times New Roman" w:cs="Times New Roman"/>
                <w:sz w:val="24"/>
                <w:szCs w:val="24"/>
              </w:rPr>
              <w:t>Шумский, ул. Заозерная, д. 2</w:t>
            </w:r>
          </w:p>
        </w:tc>
        <w:tc>
          <w:tcPr>
            <w:tcW w:w="3607" w:type="dxa"/>
          </w:tcPr>
          <w:p w:rsidR="00BE7EE0" w:rsidRPr="00DF13C2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3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Библиотека р.п. Шумский МКУК Шумского МО </w:t>
            </w:r>
          </w:p>
          <w:p w:rsidR="00BE7EE0" w:rsidRPr="00C21EFE" w:rsidRDefault="00BE7EE0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3C2">
              <w:rPr>
                <w:rFonts w:ascii="Times New Roman" w:hAnsi="Times New Roman" w:cs="Times New Roman"/>
                <w:sz w:val="24"/>
                <w:szCs w:val="24"/>
              </w:rPr>
              <w:t>665130 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3C2">
              <w:rPr>
                <w:rFonts w:ascii="Times New Roman" w:hAnsi="Times New Roman" w:cs="Times New Roman"/>
                <w:sz w:val="24"/>
                <w:szCs w:val="24"/>
              </w:rPr>
              <w:t>Нижнеудинский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3C2">
              <w:rPr>
                <w:rFonts w:ascii="Times New Roman" w:hAnsi="Times New Roman" w:cs="Times New Roman"/>
                <w:sz w:val="24"/>
                <w:szCs w:val="24"/>
              </w:rPr>
              <w:t>п. Шумский,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3C2">
              <w:rPr>
                <w:rFonts w:ascii="Times New Roman" w:hAnsi="Times New Roman" w:cs="Times New Roman"/>
                <w:sz w:val="24"/>
                <w:szCs w:val="24"/>
              </w:rPr>
              <w:t>ул. Советская,38</w:t>
            </w:r>
          </w:p>
        </w:tc>
        <w:tc>
          <w:tcPr>
            <w:tcW w:w="2495" w:type="dxa"/>
          </w:tcPr>
          <w:p w:rsidR="00BE7EE0" w:rsidRPr="00B30146" w:rsidRDefault="00B30146" w:rsidP="00BE7E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146">
              <w:rPr>
                <w:rFonts w:ascii="Times New Roman" w:hAnsi="Times New Roman" w:cs="Times New Roman"/>
                <w:sz w:val="24"/>
                <w:szCs w:val="24"/>
              </w:rPr>
              <w:t>0,3 км</w:t>
            </w:r>
          </w:p>
        </w:tc>
        <w:tc>
          <w:tcPr>
            <w:tcW w:w="2991" w:type="dxa"/>
          </w:tcPr>
          <w:p w:rsidR="00BE7EE0" w:rsidRPr="00DF13C2" w:rsidRDefault="00BE7EE0" w:rsidP="00BE7E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D128E" w:rsidRPr="005D128E" w:rsidRDefault="005D128E">
      <w:pPr>
        <w:rPr>
          <w:rFonts w:ascii="Times New Roman" w:hAnsi="Times New Roman" w:cs="Times New Roman"/>
          <w:sz w:val="24"/>
          <w:szCs w:val="24"/>
        </w:rPr>
      </w:pPr>
    </w:p>
    <w:sectPr w:rsidR="005D128E" w:rsidRPr="005D128E" w:rsidSect="00E53FC3">
      <w:headerReference w:type="default" r:id="rId8"/>
      <w:pgSz w:w="16838" w:h="11906" w:orient="landscape"/>
      <w:pgMar w:top="993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C4C" w:rsidRDefault="00D02C4C" w:rsidP="00E53FC3">
      <w:pPr>
        <w:spacing w:after="0" w:line="240" w:lineRule="auto"/>
      </w:pPr>
      <w:r>
        <w:separator/>
      </w:r>
    </w:p>
  </w:endnote>
  <w:endnote w:type="continuationSeparator" w:id="0">
    <w:p w:rsidR="00D02C4C" w:rsidRDefault="00D02C4C" w:rsidP="00E5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C4C" w:rsidRDefault="00D02C4C" w:rsidP="00E53FC3">
      <w:pPr>
        <w:spacing w:after="0" w:line="240" w:lineRule="auto"/>
      </w:pPr>
      <w:r>
        <w:separator/>
      </w:r>
    </w:p>
  </w:footnote>
  <w:footnote w:type="continuationSeparator" w:id="0">
    <w:p w:rsidR="00D02C4C" w:rsidRDefault="00D02C4C" w:rsidP="00E53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4361106"/>
      <w:docPartObj>
        <w:docPartGallery w:val="Page Numbers (Top of Page)"/>
        <w:docPartUnique/>
      </w:docPartObj>
    </w:sdtPr>
    <w:sdtEndPr/>
    <w:sdtContent>
      <w:p w:rsidR="00E53FC3" w:rsidRDefault="00E53F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F3E">
          <w:rPr>
            <w:noProof/>
          </w:rPr>
          <w:t>4</w:t>
        </w:r>
        <w:r>
          <w:fldChar w:fldCharType="end"/>
        </w:r>
      </w:p>
    </w:sdtContent>
  </w:sdt>
  <w:p w:rsidR="00E53FC3" w:rsidRDefault="00E53FC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3D186E"/>
    <w:multiLevelType w:val="hybridMultilevel"/>
    <w:tmpl w:val="DA98B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E8"/>
    <w:rsid w:val="0002292D"/>
    <w:rsid w:val="00027BE4"/>
    <w:rsid w:val="00033417"/>
    <w:rsid w:val="00033B63"/>
    <w:rsid w:val="000976FD"/>
    <w:rsid w:val="000A11AB"/>
    <w:rsid w:val="000B24FE"/>
    <w:rsid w:val="000B4BA1"/>
    <w:rsid w:val="000B65C7"/>
    <w:rsid w:val="00100A41"/>
    <w:rsid w:val="00113BB9"/>
    <w:rsid w:val="00114F19"/>
    <w:rsid w:val="001308B4"/>
    <w:rsid w:val="00135C81"/>
    <w:rsid w:val="00144FFC"/>
    <w:rsid w:val="00176923"/>
    <w:rsid w:val="001E5582"/>
    <w:rsid w:val="001F4FA4"/>
    <w:rsid w:val="00201A8E"/>
    <w:rsid w:val="002027ED"/>
    <w:rsid w:val="002203EC"/>
    <w:rsid w:val="002343E7"/>
    <w:rsid w:val="002417DD"/>
    <w:rsid w:val="00243476"/>
    <w:rsid w:val="0024453C"/>
    <w:rsid w:val="002C377D"/>
    <w:rsid w:val="002D3703"/>
    <w:rsid w:val="002E4C89"/>
    <w:rsid w:val="002F4173"/>
    <w:rsid w:val="00315377"/>
    <w:rsid w:val="00337165"/>
    <w:rsid w:val="00342C6C"/>
    <w:rsid w:val="00345055"/>
    <w:rsid w:val="00346C14"/>
    <w:rsid w:val="003638E7"/>
    <w:rsid w:val="0038277A"/>
    <w:rsid w:val="003827A2"/>
    <w:rsid w:val="0038464F"/>
    <w:rsid w:val="003B2E2C"/>
    <w:rsid w:val="003B5842"/>
    <w:rsid w:val="003C2A81"/>
    <w:rsid w:val="003D1480"/>
    <w:rsid w:val="003E343D"/>
    <w:rsid w:val="004032CB"/>
    <w:rsid w:val="0041306D"/>
    <w:rsid w:val="00446116"/>
    <w:rsid w:val="00475AB3"/>
    <w:rsid w:val="00490883"/>
    <w:rsid w:val="004F0AAA"/>
    <w:rsid w:val="004F37A9"/>
    <w:rsid w:val="00520787"/>
    <w:rsid w:val="005A18AE"/>
    <w:rsid w:val="005D128E"/>
    <w:rsid w:val="005D6D03"/>
    <w:rsid w:val="005F0016"/>
    <w:rsid w:val="00615B1A"/>
    <w:rsid w:val="006540B6"/>
    <w:rsid w:val="00656089"/>
    <w:rsid w:val="006639EF"/>
    <w:rsid w:val="006906FF"/>
    <w:rsid w:val="006D179E"/>
    <w:rsid w:val="0070370A"/>
    <w:rsid w:val="007A1BF9"/>
    <w:rsid w:val="007D3559"/>
    <w:rsid w:val="008216D6"/>
    <w:rsid w:val="00842517"/>
    <w:rsid w:val="00891412"/>
    <w:rsid w:val="008A66AC"/>
    <w:rsid w:val="008B009C"/>
    <w:rsid w:val="008D3EA6"/>
    <w:rsid w:val="008F3F99"/>
    <w:rsid w:val="0096747B"/>
    <w:rsid w:val="00A021EF"/>
    <w:rsid w:val="00A80B48"/>
    <w:rsid w:val="00A830BD"/>
    <w:rsid w:val="00A8392E"/>
    <w:rsid w:val="00AA4571"/>
    <w:rsid w:val="00AC4F87"/>
    <w:rsid w:val="00AE0003"/>
    <w:rsid w:val="00AE2AC6"/>
    <w:rsid w:val="00B078C8"/>
    <w:rsid w:val="00B30146"/>
    <w:rsid w:val="00B53F3E"/>
    <w:rsid w:val="00B6017E"/>
    <w:rsid w:val="00B71597"/>
    <w:rsid w:val="00BB27C5"/>
    <w:rsid w:val="00BB434A"/>
    <w:rsid w:val="00BE4DB5"/>
    <w:rsid w:val="00BE7EE0"/>
    <w:rsid w:val="00C21EFE"/>
    <w:rsid w:val="00C50FA6"/>
    <w:rsid w:val="00C552D9"/>
    <w:rsid w:val="00C77596"/>
    <w:rsid w:val="00C77F4B"/>
    <w:rsid w:val="00C80F56"/>
    <w:rsid w:val="00C92FAC"/>
    <w:rsid w:val="00CA5AC8"/>
    <w:rsid w:val="00CC14DE"/>
    <w:rsid w:val="00CE7605"/>
    <w:rsid w:val="00D02C4C"/>
    <w:rsid w:val="00D036F0"/>
    <w:rsid w:val="00D07FDD"/>
    <w:rsid w:val="00D338D6"/>
    <w:rsid w:val="00D5260D"/>
    <w:rsid w:val="00D96A5A"/>
    <w:rsid w:val="00DA5C5B"/>
    <w:rsid w:val="00DB2F9A"/>
    <w:rsid w:val="00DE3C26"/>
    <w:rsid w:val="00DF13C2"/>
    <w:rsid w:val="00E02395"/>
    <w:rsid w:val="00E118C0"/>
    <w:rsid w:val="00E22CE2"/>
    <w:rsid w:val="00E37AC6"/>
    <w:rsid w:val="00E53FC3"/>
    <w:rsid w:val="00E65C38"/>
    <w:rsid w:val="00E65D40"/>
    <w:rsid w:val="00F074F0"/>
    <w:rsid w:val="00F35A6B"/>
    <w:rsid w:val="00F37AE8"/>
    <w:rsid w:val="00F56A1F"/>
    <w:rsid w:val="00F5710F"/>
    <w:rsid w:val="00F616CC"/>
    <w:rsid w:val="00F6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9FE22B-1907-4F1F-99F7-E63DEE59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1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66A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3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3FC3"/>
  </w:style>
  <w:style w:type="paragraph" w:styleId="a7">
    <w:name w:val="footer"/>
    <w:basedOn w:val="a"/>
    <w:link w:val="a8"/>
    <w:uiPriority w:val="99"/>
    <w:unhideWhenUsed/>
    <w:rsid w:val="00E53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3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7CDE1-1978-4841-BFA4-7FEEEE068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1924</TotalTime>
  <Pages>4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Владимирова Наталья Андреевна</dc:creator>
  <cp:keywords/>
  <dc:description/>
  <cp:lastModifiedBy>Ольга Владимировна</cp:lastModifiedBy>
  <cp:revision>69</cp:revision>
  <dcterms:created xsi:type="dcterms:W3CDTF">2024-11-18T01:43:00Z</dcterms:created>
  <dcterms:modified xsi:type="dcterms:W3CDTF">2026-11-05T08:28:00Z</dcterms:modified>
</cp:coreProperties>
</file>