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783" w:rsidRPr="001C068C" w:rsidRDefault="00D61783" w:rsidP="00D617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1C068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СОГЛАСИЕ</w:t>
      </w:r>
    </w:p>
    <w:p w:rsidR="00D61783" w:rsidRPr="001C068C" w:rsidRDefault="00D61783" w:rsidP="00D617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1C068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на обработку персональных данных </w:t>
      </w:r>
    </w:p>
    <w:p w:rsidR="00D61783" w:rsidRPr="00D77852" w:rsidRDefault="00D61783" w:rsidP="00D617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61783" w:rsidRDefault="00D61783" w:rsidP="00D61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Я, </w:t>
      </w:r>
      <w:r w:rsidRPr="00D778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</w:t>
      </w:r>
    </w:p>
    <w:p w:rsidR="00D61783" w:rsidRPr="0065603E" w:rsidRDefault="00D61783" w:rsidP="00D617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A1A1A"/>
          <w:sz w:val="20"/>
          <w:szCs w:val="24"/>
          <w:lang w:eastAsia="ru-RU"/>
        </w:rPr>
      </w:pPr>
      <w:r w:rsidRPr="0065603E">
        <w:rPr>
          <w:rFonts w:ascii="Times New Roman" w:eastAsia="Times New Roman" w:hAnsi="Times New Roman" w:cs="Times New Roman"/>
          <w:i/>
          <w:color w:val="1A1A1A"/>
          <w:sz w:val="20"/>
          <w:szCs w:val="24"/>
          <w:lang w:eastAsia="ru-RU"/>
        </w:rPr>
        <w:t>(фамилия, имя, отчество полностью)</w:t>
      </w:r>
    </w:p>
    <w:p w:rsidR="00D61783" w:rsidRDefault="00D61783" w:rsidP="00D61783">
      <w:pPr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Pr="00CC4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соответствии с требованиями ст.9 Федерального закона Российской Федерации от 27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C4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июля 2006 г. №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152-ФЗ «О персональных данных», </w:t>
      </w:r>
      <w:r w:rsidRPr="003E1E8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даю</w:t>
      </w:r>
      <w:r w:rsidRPr="005E7A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1E8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согласие</w:t>
      </w:r>
      <w:r w:rsidRPr="005E7A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Муниципальному казенному учреждению «</w:t>
      </w:r>
      <w:proofErr w:type="spellStart"/>
      <w:r w:rsidRPr="005E7A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Межпоселенческая</w:t>
      </w:r>
      <w:proofErr w:type="spellEnd"/>
      <w:r w:rsidRPr="005E7A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центральная библиотека» находящемуся по адресу: г.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E7A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Нижнеудинск, ул. Октябрьская, 1 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Pr="003E1E8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обработку персональных данных</w:t>
      </w:r>
      <w:r w:rsidRPr="005E7A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согласно Положению об акции, а также данных, указанных в анкете (приложение 3). </w:t>
      </w:r>
    </w:p>
    <w:p w:rsidR="00D61783" w:rsidRPr="003E1E8A" w:rsidRDefault="00D61783" w:rsidP="00D61783">
      <w:pPr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E7A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C4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Предоставляю право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Организации </w:t>
      </w:r>
      <w:r w:rsidRPr="00CC4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осуществлять все действия (операции) с персональными данными,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C4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включая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C4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сбор,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C4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систематизацию,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C4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накопление,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C4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хранение,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C4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обновление,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C4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изменение,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C4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использование,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C4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обезличивание,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C4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блокирование,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C4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уничтожение.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Организация </w:t>
      </w:r>
      <w:r w:rsidRPr="00CC4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вправе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C4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обрабатывать персональные данные посредством внесения их в электронную базу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C4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данных,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списки и другие отчетные формы.</w:t>
      </w:r>
    </w:p>
    <w:p w:rsidR="00D61783" w:rsidRPr="000A76DE" w:rsidRDefault="00D61783" w:rsidP="00D617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A76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Настоящее согласие дано мной «___» _____________ 2024 года.</w:t>
      </w:r>
    </w:p>
    <w:p w:rsidR="00D61783" w:rsidRPr="003E1E8A" w:rsidRDefault="00D61783" w:rsidP="00D617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A76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Подпись: _______________/__________/</w:t>
      </w:r>
    </w:p>
    <w:p w:rsidR="005B39C1" w:rsidRDefault="005B39C1">
      <w:bookmarkStart w:id="0" w:name="_GoBack"/>
      <w:bookmarkEnd w:id="0"/>
    </w:p>
    <w:sectPr w:rsidR="005B3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30"/>
    <w:rsid w:val="00511B20"/>
    <w:rsid w:val="00545030"/>
    <w:rsid w:val="005B39C1"/>
    <w:rsid w:val="007531D2"/>
    <w:rsid w:val="00D6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664D6-0BA0-4D19-8E17-D1DADF38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2024-06-18T04:56:00Z</dcterms:created>
  <dcterms:modified xsi:type="dcterms:W3CDTF">2024-06-18T04:56:00Z</dcterms:modified>
</cp:coreProperties>
</file>